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515B" w14:textId="49E3161B" w:rsidR="006E62E0" w:rsidRPr="00EE2619" w:rsidRDefault="000C7AD8" w:rsidP="006E62E0">
      <w:pPr>
        <w:jc w:val="center"/>
        <w:rPr>
          <w:b/>
          <w:bCs/>
          <w:color w:val="0070C0"/>
          <w:sz w:val="24"/>
          <w:lang w:eastAsia="zh-TW"/>
        </w:rPr>
      </w:pPr>
      <w:r>
        <w:rPr>
          <w:rFonts w:hint="eastAsia"/>
          <w:b/>
          <w:color w:val="0070C0"/>
          <w:sz w:val="36"/>
        </w:rPr>
        <w:t>近畿小児内分泌症例検討会</w:t>
      </w:r>
      <w:r w:rsidR="006E62E0" w:rsidRPr="00EE2619">
        <w:rPr>
          <w:rFonts w:hint="eastAsia"/>
          <w:b/>
          <w:color w:val="0070C0"/>
          <w:sz w:val="36"/>
          <w:lang w:eastAsia="zh-CN"/>
        </w:rPr>
        <w:t>「抄録</w:t>
      </w:r>
      <w:r w:rsidR="006E62E0" w:rsidRPr="00EE2619">
        <w:rPr>
          <w:rFonts w:hint="eastAsia"/>
          <w:b/>
          <w:color w:val="0070C0"/>
          <w:sz w:val="36"/>
        </w:rPr>
        <w:t>用紙</w:t>
      </w:r>
      <w:r w:rsidR="006E62E0" w:rsidRPr="00EE2619">
        <w:rPr>
          <w:rFonts w:hint="eastAsia"/>
          <w:b/>
          <w:color w:val="0070C0"/>
          <w:sz w:val="36"/>
          <w:lang w:eastAsia="zh-CN"/>
        </w:rPr>
        <w:t>」</w:t>
      </w:r>
    </w:p>
    <w:tbl>
      <w:tblPr>
        <w:tblpPr w:leftFromText="142" w:rightFromText="142" w:vertAnchor="page" w:horzAnchor="margin" w:tblpY="1691"/>
        <w:tblW w:w="103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528"/>
        <w:gridCol w:w="3404"/>
      </w:tblGrid>
      <w:tr w:rsidR="006E62E0" w14:paraId="2CDEDC9D" w14:textId="77777777" w:rsidTr="00593BAC">
        <w:trPr>
          <w:trHeight w:val="567"/>
        </w:trPr>
        <w:tc>
          <w:tcPr>
            <w:tcW w:w="1375" w:type="dxa"/>
            <w:vAlign w:val="center"/>
          </w:tcPr>
          <w:p w14:paraId="166FD213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演題名</w:t>
            </w:r>
          </w:p>
        </w:tc>
        <w:tc>
          <w:tcPr>
            <w:tcW w:w="8932" w:type="dxa"/>
            <w:gridSpan w:val="2"/>
            <w:vAlign w:val="center"/>
          </w:tcPr>
          <w:p w14:paraId="1884773B" w14:textId="4359B3EC" w:rsidR="006E62E0" w:rsidRDefault="006E62E0" w:rsidP="00593BAC">
            <w:pPr>
              <w:rPr>
                <w:rFonts w:ascii="ＭＳ 明朝" w:hAnsi="ＭＳ 明朝"/>
                <w:sz w:val="24"/>
              </w:rPr>
            </w:pPr>
          </w:p>
        </w:tc>
      </w:tr>
      <w:tr w:rsidR="006E62E0" w14:paraId="45D389BA" w14:textId="77777777" w:rsidTr="00593BAC">
        <w:tc>
          <w:tcPr>
            <w:tcW w:w="1375" w:type="dxa"/>
            <w:vAlign w:val="center"/>
          </w:tcPr>
          <w:p w14:paraId="68CCD729" w14:textId="77777777" w:rsidR="006E62E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お名前</w:t>
            </w:r>
          </w:p>
          <w:p w14:paraId="7CC24621" w14:textId="3E76537C" w:rsidR="00550C52" w:rsidRPr="00A73920" w:rsidRDefault="00550C52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（共同演者を含む）</w:t>
            </w:r>
          </w:p>
        </w:tc>
        <w:tc>
          <w:tcPr>
            <w:tcW w:w="8932" w:type="dxa"/>
            <w:gridSpan w:val="2"/>
            <w:vAlign w:val="center"/>
          </w:tcPr>
          <w:p w14:paraId="6B8A03C0" w14:textId="0E21D79F" w:rsidR="00550C52" w:rsidRDefault="00550C52" w:rsidP="00550C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●●●●1)、●●●●2)</w:t>
            </w:r>
          </w:p>
          <w:p w14:paraId="1D856DE1" w14:textId="28BEC6ED" w:rsidR="006E62E0" w:rsidRDefault="006E62E0" w:rsidP="00593BAC">
            <w:pPr>
              <w:rPr>
                <w:rFonts w:ascii="ＭＳ 明朝" w:hAnsi="ＭＳ 明朝"/>
                <w:sz w:val="24"/>
              </w:rPr>
            </w:pPr>
          </w:p>
          <w:p w14:paraId="33830E97" w14:textId="7B142DB9" w:rsidR="00550C52" w:rsidRDefault="00550C52" w:rsidP="00593BAC">
            <w:pPr>
              <w:rPr>
                <w:rFonts w:ascii="ＭＳ 明朝" w:hAnsi="ＭＳ 明朝"/>
                <w:sz w:val="24"/>
              </w:rPr>
            </w:pPr>
          </w:p>
        </w:tc>
      </w:tr>
      <w:tr w:rsidR="006E62E0" w:rsidRPr="00A73920" w14:paraId="7816D0B3" w14:textId="77777777" w:rsidTr="00593BAC">
        <w:trPr>
          <w:trHeight w:val="567"/>
        </w:trPr>
        <w:tc>
          <w:tcPr>
            <w:tcW w:w="1375" w:type="dxa"/>
            <w:tcBorders>
              <w:bottom w:val="dotted" w:sz="4" w:space="0" w:color="auto"/>
            </w:tcBorders>
            <w:vAlign w:val="center"/>
          </w:tcPr>
          <w:p w14:paraId="7B8A9E19" w14:textId="77777777" w:rsidR="00550C52" w:rsidRDefault="006E62E0" w:rsidP="00550C52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ご所属</w:t>
            </w:r>
          </w:p>
          <w:p w14:paraId="5F577A5D" w14:textId="7E2DAF8A" w:rsidR="00550C52" w:rsidRPr="00A73920" w:rsidRDefault="00550C52" w:rsidP="00550C52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（共同演者を含む）</w:t>
            </w:r>
          </w:p>
        </w:tc>
        <w:tc>
          <w:tcPr>
            <w:tcW w:w="8932" w:type="dxa"/>
            <w:gridSpan w:val="2"/>
            <w:tcBorders>
              <w:bottom w:val="dotted" w:sz="4" w:space="0" w:color="auto"/>
            </w:tcBorders>
            <w:vAlign w:val="center"/>
          </w:tcPr>
          <w:p w14:paraId="2A8A5F4E" w14:textId="77777777" w:rsidR="006E62E0" w:rsidRDefault="00550C52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1.</w:t>
            </w:r>
          </w:p>
          <w:p w14:paraId="11F889B4" w14:textId="77777777" w:rsidR="00550C52" w:rsidRDefault="00550C52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2.</w:t>
            </w:r>
          </w:p>
          <w:p w14:paraId="6456FC38" w14:textId="22775C83" w:rsidR="00550C52" w:rsidRPr="00550C52" w:rsidRDefault="00550C52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3.</w:t>
            </w:r>
          </w:p>
        </w:tc>
      </w:tr>
      <w:tr w:rsidR="006E62E0" w14:paraId="74430807" w14:textId="77777777" w:rsidTr="0059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1537F" w14:textId="77777777" w:rsidR="006E62E0" w:rsidRDefault="006E62E0" w:rsidP="00593BAC">
            <w:pPr>
              <w:widowControl/>
              <w:jc w:val="left"/>
              <w:rPr>
                <w:color w:val="0070C0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演題内容に倫理的配慮がな</w:t>
            </w:r>
            <w:r w:rsidRPr="00374317">
              <w:rPr>
                <w:rFonts w:hint="eastAsia"/>
                <w:b/>
                <w:bCs/>
                <w:color w:val="0070C0"/>
                <w:sz w:val="24"/>
              </w:rPr>
              <w:t>されていますか</w:t>
            </w: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FB57" w14:textId="0B37A167" w:rsidR="00550C52" w:rsidRPr="00550C52" w:rsidRDefault="006E62E0" w:rsidP="00593BAC">
            <w:pPr>
              <w:widowControl/>
              <w:jc w:val="left"/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 xml:space="preserve">はい 　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>いいえ</w:t>
            </w:r>
          </w:p>
        </w:tc>
      </w:tr>
      <w:tr w:rsidR="00550C52" w14:paraId="23F4CA4F" w14:textId="77777777" w:rsidTr="00637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03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644A9" w14:textId="5BE309F3" w:rsidR="00550C52" w:rsidRDefault="00550C52" w:rsidP="00593BAC">
            <w:pPr>
              <w:widowControl/>
              <w:jc w:val="left"/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連絡先</w:t>
            </w:r>
            <w:r w:rsidR="00714928">
              <w:rPr>
                <w:rFonts w:hint="eastAsia"/>
                <w:b/>
                <w:bCs/>
                <w:color w:val="0070C0"/>
                <w:sz w:val="24"/>
              </w:rPr>
              <w:t>（電子メール＆</w:t>
            </w:r>
            <w:r w:rsidR="00714928">
              <w:rPr>
                <w:rFonts w:hint="eastAsia"/>
                <w:b/>
                <w:bCs/>
                <w:color w:val="0070C0"/>
                <w:sz w:val="24"/>
              </w:rPr>
              <w:t>TEL</w:t>
            </w:r>
            <w:r w:rsidR="00714928">
              <w:rPr>
                <w:rFonts w:hint="eastAsia"/>
                <w:b/>
                <w:bCs/>
                <w:color w:val="0070C0"/>
                <w:sz w:val="24"/>
              </w:rPr>
              <w:t>）</w:t>
            </w:r>
            <w:r>
              <w:rPr>
                <w:rFonts w:hint="eastAsia"/>
                <w:b/>
                <w:bCs/>
                <w:color w:val="0070C0"/>
                <w:sz w:val="24"/>
              </w:rPr>
              <w:t>：</w:t>
            </w:r>
          </w:p>
        </w:tc>
      </w:tr>
    </w:tbl>
    <w:p w14:paraId="18053D6E" w14:textId="77777777" w:rsidR="006E62E0" w:rsidRPr="0083248E" w:rsidRDefault="006E62E0" w:rsidP="006E62E0">
      <w:pPr>
        <w:rPr>
          <w:rFonts w:eastAsia="PMingLiU"/>
          <w:color w:val="0070C0"/>
          <w:lang w:eastAsia="zh-TW"/>
        </w:rPr>
      </w:pPr>
    </w:p>
    <w:p w14:paraId="1C126840" w14:textId="2D245A4B" w:rsidR="006E62E0" w:rsidRPr="00A73920" w:rsidRDefault="006E62E0" w:rsidP="006E62E0">
      <w:pPr>
        <w:ind w:firstLineChars="200" w:firstLine="480"/>
        <w:rPr>
          <w:color w:val="0070C0"/>
        </w:rPr>
      </w:pPr>
      <w:r w:rsidRPr="00A73920">
        <w:rPr>
          <w:rFonts w:hint="eastAsia"/>
          <w:color w:val="0070C0"/>
          <w:sz w:val="24"/>
        </w:rPr>
        <w:t>※</w:t>
      </w:r>
      <w:r w:rsidR="00714928">
        <w:rPr>
          <w:rFonts w:hint="eastAsia"/>
          <w:color w:val="0070C0"/>
          <w:sz w:val="24"/>
        </w:rPr>
        <w:t>800</w:t>
      </w:r>
      <w:r w:rsidR="00714928">
        <w:rPr>
          <w:rFonts w:hint="eastAsia"/>
          <w:color w:val="0070C0"/>
          <w:sz w:val="24"/>
        </w:rPr>
        <w:t>～</w:t>
      </w:r>
      <w:r w:rsidR="00714928">
        <w:rPr>
          <w:rFonts w:hint="eastAsia"/>
          <w:color w:val="0070C0"/>
          <w:sz w:val="24"/>
        </w:rPr>
        <w:t>1000</w:t>
      </w:r>
      <w:r w:rsidR="00714928">
        <w:rPr>
          <w:rFonts w:hint="eastAsia"/>
          <w:color w:val="0070C0"/>
          <w:sz w:val="24"/>
        </w:rPr>
        <w:t>文字程度</w:t>
      </w:r>
    </w:p>
    <w:tbl>
      <w:tblPr>
        <w:tblW w:w="104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6E62E0" w:rsidRPr="00A73920" w14:paraId="08F76A66" w14:textId="77777777" w:rsidTr="00593BAC">
        <w:trPr>
          <w:trHeight w:val="7612"/>
        </w:trPr>
        <w:tc>
          <w:tcPr>
            <w:tcW w:w="10490" w:type="dxa"/>
            <w:tcBorders>
              <w:bottom w:val="nil"/>
            </w:tcBorders>
          </w:tcPr>
          <w:p w14:paraId="21E48C57" w14:textId="77777777" w:rsidR="00714928" w:rsidRPr="00714928" w:rsidRDefault="00714928" w:rsidP="0071492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14928">
              <w:rPr>
                <w:rFonts w:ascii="ＭＳ 明朝" w:hAnsi="ＭＳ 明朝" w:hint="eastAsia"/>
                <w:color w:val="000000" w:themeColor="text1"/>
                <w:sz w:val="24"/>
              </w:rPr>
              <w:t>【背景】</w:t>
            </w:r>
          </w:p>
          <w:p w14:paraId="1672B0AF" w14:textId="77777777" w:rsidR="00714928" w:rsidRPr="00714928" w:rsidRDefault="00714928" w:rsidP="0071492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14928">
              <w:rPr>
                <w:rFonts w:ascii="ＭＳ 明朝" w:hAnsi="ＭＳ 明朝" w:hint="eastAsia"/>
                <w:color w:val="000000" w:themeColor="text1"/>
                <w:sz w:val="24"/>
              </w:rPr>
              <w:t>【症例】</w:t>
            </w:r>
          </w:p>
          <w:p w14:paraId="5E0C0E7C" w14:textId="77777777" w:rsidR="00714928" w:rsidRPr="00714928" w:rsidRDefault="00714928" w:rsidP="0071492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14928">
              <w:rPr>
                <w:rFonts w:ascii="ＭＳ 明朝" w:hAnsi="ＭＳ 明朝" w:hint="eastAsia"/>
                <w:color w:val="000000" w:themeColor="text1"/>
                <w:sz w:val="24"/>
              </w:rPr>
              <w:t>【考察】</w:t>
            </w:r>
          </w:p>
          <w:p w14:paraId="09361713" w14:textId="48F0EEF5" w:rsidR="00714928" w:rsidRPr="00714928" w:rsidRDefault="00714928" w:rsidP="00714928">
            <w:pPr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714928">
              <w:rPr>
                <w:rFonts w:ascii="ＭＳ 明朝" w:hAnsi="ＭＳ 明朝" w:hint="eastAsia"/>
                <w:color w:val="000000" w:themeColor="text1"/>
                <w:sz w:val="24"/>
              </w:rPr>
              <w:t>【検討事項】</w:t>
            </w:r>
          </w:p>
          <w:p w14:paraId="38CC1968" w14:textId="13FCA161" w:rsidR="006E62E0" w:rsidRPr="0083248E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</w:p>
        </w:tc>
      </w:tr>
    </w:tbl>
    <w:p w14:paraId="7BFC75B6" w14:textId="77777777" w:rsidR="006E62E0" w:rsidRDefault="006E62E0" w:rsidP="006E62E0">
      <w:pPr>
        <w:spacing w:line="220" w:lineRule="exact"/>
        <w:ind w:leftChars="229" w:left="804" w:hangingChars="154" w:hanging="323"/>
        <w:rPr>
          <w:color w:val="0070C0"/>
          <w:szCs w:val="21"/>
        </w:rPr>
      </w:pPr>
    </w:p>
    <w:sectPr w:rsidR="006E62E0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6733" w14:textId="77777777" w:rsidR="00C766FB" w:rsidRDefault="00C766FB" w:rsidP="00E15FF2">
      <w:r>
        <w:separator/>
      </w:r>
    </w:p>
  </w:endnote>
  <w:endnote w:type="continuationSeparator" w:id="0">
    <w:p w14:paraId="357C71DD" w14:textId="77777777" w:rsidR="00C766FB" w:rsidRDefault="00C766FB" w:rsidP="00E1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22A6" w14:textId="77777777" w:rsidR="00C766FB" w:rsidRDefault="00C766FB" w:rsidP="00E15FF2">
      <w:r>
        <w:separator/>
      </w:r>
    </w:p>
  </w:footnote>
  <w:footnote w:type="continuationSeparator" w:id="0">
    <w:p w14:paraId="4DD8CECE" w14:textId="77777777" w:rsidR="00C766FB" w:rsidRDefault="00C766FB" w:rsidP="00E1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E0"/>
    <w:rsid w:val="00055E25"/>
    <w:rsid w:val="000C7AD8"/>
    <w:rsid w:val="00201421"/>
    <w:rsid w:val="00230D55"/>
    <w:rsid w:val="00261294"/>
    <w:rsid w:val="002F41F5"/>
    <w:rsid w:val="00305CE1"/>
    <w:rsid w:val="00370E39"/>
    <w:rsid w:val="00374216"/>
    <w:rsid w:val="00550C52"/>
    <w:rsid w:val="005E1B70"/>
    <w:rsid w:val="0066066D"/>
    <w:rsid w:val="006E62E0"/>
    <w:rsid w:val="00714928"/>
    <w:rsid w:val="00754BFB"/>
    <w:rsid w:val="0092706B"/>
    <w:rsid w:val="009F1FED"/>
    <w:rsid w:val="00A3686A"/>
    <w:rsid w:val="00B74551"/>
    <w:rsid w:val="00C766FB"/>
    <w:rsid w:val="00D07B04"/>
    <w:rsid w:val="00E15FF2"/>
    <w:rsid w:val="00E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25FD2"/>
  <w15:chartTrackingRefBased/>
  <w15:docId w15:val="{1DCEF8A5-5894-478F-AC64-708D9F6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6E62E0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3">
    <w:name w:val="Balloon Text"/>
    <w:basedOn w:val="a"/>
    <w:link w:val="a4"/>
    <w:semiHidden/>
    <w:rsid w:val="006E62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E62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FF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15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F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貴博</dc:creator>
  <cp:keywords/>
  <dc:description/>
  <cp:lastModifiedBy>貴博 望月</cp:lastModifiedBy>
  <cp:revision>4</cp:revision>
  <dcterms:created xsi:type="dcterms:W3CDTF">2023-11-28T10:57:00Z</dcterms:created>
  <dcterms:modified xsi:type="dcterms:W3CDTF">2023-12-12T23:48:00Z</dcterms:modified>
</cp:coreProperties>
</file>